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10" w:rsidRDefault="00A674C0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6725" cy="4476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623210" w:rsidRPr="00205CE8" w:rsidRDefault="00623210" w:rsidP="0011600C">
      <w:pPr>
        <w:pStyle w:val="a3"/>
        <w:jc w:val="center"/>
        <w:rPr>
          <w:spacing w:val="60"/>
        </w:rPr>
      </w:pPr>
    </w:p>
    <w:p w:rsidR="00623210" w:rsidRDefault="00623210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23210" w:rsidRPr="00847D5E" w:rsidRDefault="00623210" w:rsidP="0011600C">
      <w:pPr>
        <w:pStyle w:val="a3"/>
        <w:jc w:val="center"/>
        <w:rPr>
          <w:b/>
          <w:sz w:val="28"/>
          <w:szCs w:val="28"/>
        </w:rPr>
      </w:pPr>
    </w:p>
    <w:p w:rsidR="00623210" w:rsidRDefault="00221CA6" w:rsidP="0011600C">
      <w:pPr>
        <w:pStyle w:val="a3"/>
        <w:tabs>
          <w:tab w:val="clear" w:pos="4153"/>
          <w:tab w:val="left" w:pos="4253"/>
          <w:tab w:val="left" w:pos="7513"/>
        </w:tabs>
      </w:pPr>
      <w:r>
        <w:t>01.12.2015</w:t>
      </w:r>
      <w:r w:rsidR="00623210" w:rsidRPr="00205CE8">
        <w:t xml:space="preserve">    </w:t>
      </w:r>
      <w:r w:rsidR="00623210">
        <w:t xml:space="preserve">               </w:t>
      </w:r>
      <w:r w:rsidR="00623210" w:rsidRPr="00205CE8">
        <w:t xml:space="preserve">      </w:t>
      </w:r>
      <w:r w:rsidR="00623210">
        <w:t xml:space="preserve">             </w:t>
      </w:r>
      <w:r w:rsidR="00623210" w:rsidRPr="00205CE8">
        <w:t xml:space="preserve"> </w:t>
      </w:r>
      <w:r w:rsidR="00623210">
        <w:t xml:space="preserve">    г. Норильск                      </w:t>
      </w:r>
      <w:r>
        <w:t xml:space="preserve">                          № 575</w:t>
      </w:r>
    </w:p>
    <w:p w:rsidR="00623210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E5739C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CE5B66" w:rsidRDefault="00623210" w:rsidP="00292F88">
      <w:pPr>
        <w:spacing w:after="0" w:line="228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                       от 02.12.2014 № 676 </w:t>
      </w: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0165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 в соответствии со статьей 179 Бюджетного кодекса Российской Федерации,</w:t>
      </w:r>
    </w:p>
    <w:p w:rsidR="00623210" w:rsidRDefault="00623210" w:rsidP="00ED0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623210" w:rsidRPr="004B1159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D352D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муниципальную программу «Молодежь муниципального образования город Норильск в </w:t>
      </w:r>
      <w:r>
        <w:rPr>
          <w:rFonts w:ascii="Times New Roman" w:hAnsi="Times New Roman"/>
          <w:sz w:val="26"/>
          <w:szCs w:val="26"/>
          <w:lang w:val="en-US"/>
        </w:rPr>
        <w:t>XXI</w:t>
      </w:r>
      <w:r>
        <w:rPr>
          <w:rFonts w:ascii="Times New Roman" w:hAnsi="Times New Roman"/>
          <w:sz w:val="26"/>
          <w:szCs w:val="26"/>
        </w:rPr>
        <w:t xml:space="preserve"> веке» на 2015-2017 годы, утвержденную постановлением Администрации город</w:t>
      </w:r>
      <w:r w:rsidR="00F538C3">
        <w:rPr>
          <w:rFonts w:ascii="Times New Roman" w:hAnsi="Times New Roman"/>
          <w:sz w:val="26"/>
          <w:szCs w:val="26"/>
        </w:rPr>
        <w:t xml:space="preserve">а Норильска от 02.12.2014 № 676 </w:t>
      </w:r>
      <w:r>
        <w:rPr>
          <w:rFonts w:ascii="Times New Roman" w:hAnsi="Times New Roman"/>
          <w:sz w:val="26"/>
          <w:szCs w:val="26"/>
        </w:rPr>
        <w:t>(далее - Программа), следующие изменения:</w:t>
      </w:r>
    </w:p>
    <w:p w:rsidR="00623210" w:rsidRDefault="00623210" w:rsidP="00755FB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 паспорте Программы </w:t>
      </w:r>
      <w:r w:rsidRPr="005338B5">
        <w:rPr>
          <w:rFonts w:ascii="Times New Roman" w:hAnsi="Times New Roman"/>
          <w:sz w:val="26"/>
          <w:szCs w:val="26"/>
        </w:rPr>
        <w:t>графу «</w:t>
      </w:r>
      <w:r w:rsidRPr="005F404B">
        <w:rPr>
          <w:rFonts w:ascii="Times New Roman" w:hAnsi="Times New Roman"/>
          <w:sz w:val="26"/>
          <w:szCs w:val="26"/>
        </w:rPr>
        <w:t>Объемы и ист</w:t>
      </w:r>
      <w:r>
        <w:rPr>
          <w:rFonts w:ascii="Times New Roman" w:hAnsi="Times New Roman"/>
          <w:sz w:val="26"/>
          <w:szCs w:val="26"/>
        </w:rPr>
        <w:t>очники финансирования Программы по годам реализации (тыс. руб.)</w:t>
      </w:r>
      <w:r w:rsidRPr="005338B5">
        <w:rPr>
          <w:rFonts w:ascii="Times New Roman" w:hAnsi="Times New Roman"/>
          <w:sz w:val="26"/>
          <w:szCs w:val="26"/>
        </w:rPr>
        <w:t xml:space="preserve">» изложить в следующей редакции: </w:t>
      </w:r>
    </w:p>
    <w:p w:rsidR="00623210" w:rsidRPr="0088374C" w:rsidRDefault="00623210" w:rsidP="00755FB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74C">
        <w:rPr>
          <w:rFonts w:ascii="Times New Roman" w:hAnsi="Times New Roman"/>
          <w:sz w:val="26"/>
          <w:szCs w:val="26"/>
        </w:rPr>
        <w:t>«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16"/>
      </w:tblGrid>
      <w:tr w:rsidR="00623210" w:rsidRPr="00765232" w:rsidTr="00755FB3">
        <w:trPr>
          <w:trHeight w:val="2117"/>
          <w:jc w:val="center"/>
        </w:trPr>
        <w:tc>
          <w:tcPr>
            <w:tcW w:w="2639" w:type="dxa"/>
          </w:tcPr>
          <w:p w:rsidR="00623210" w:rsidRPr="005F404B" w:rsidRDefault="00623210" w:rsidP="00A8220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A4DAB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716" w:type="dxa"/>
          </w:tcPr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Программе, всего: 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921EAE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728C1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921EAE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D728C1">
              <w:rPr>
                <w:rFonts w:ascii="Times New Roman" w:hAnsi="Times New Roman"/>
                <w:b/>
                <w:sz w:val="26"/>
                <w:szCs w:val="26"/>
              </w:rPr>
              <w:t>578</w:t>
            </w:r>
            <w:r w:rsidRPr="00C05FE5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C05FE5">
              <w:rPr>
                <w:rFonts w:ascii="Times New Roman" w:hAnsi="Times New Roman"/>
                <w:b/>
                <w:sz w:val="26"/>
                <w:szCs w:val="26"/>
              </w:rPr>
              <w:t xml:space="preserve"> тыс. руб.,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2015 год: </w:t>
            </w:r>
            <w:r w:rsidR="00E104DF">
              <w:rPr>
                <w:rFonts w:ascii="Times New Roman" w:hAnsi="Times New Roman"/>
                <w:b/>
                <w:sz w:val="26"/>
                <w:szCs w:val="26"/>
              </w:rPr>
              <w:t>171 173,2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31BEC">
              <w:rPr>
                <w:rFonts w:ascii="Times New Roman" w:hAnsi="Times New Roman"/>
                <w:sz w:val="26"/>
                <w:szCs w:val="26"/>
              </w:rPr>
              <w:t xml:space="preserve">5 105,0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</w:t>
            </w:r>
            <w:r w:rsidR="0023289D">
              <w:rPr>
                <w:rFonts w:ascii="Times New Roman" w:hAnsi="Times New Roman"/>
                <w:sz w:val="26"/>
                <w:szCs w:val="26"/>
              </w:rPr>
              <w:t>6</w:t>
            </w:r>
            <w:r w:rsidR="00995570">
              <w:rPr>
                <w:rFonts w:ascii="Times New Roman" w:hAnsi="Times New Roman"/>
                <w:sz w:val="26"/>
                <w:szCs w:val="26"/>
              </w:rPr>
              <w:t>5</w:t>
            </w:r>
            <w:r w:rsidR="00231BEC">
              <w:rPr>
                <w:rFonts w:ascii="Times New Roman" w:hAnsi="Times New Roman"/>
                <w:sz w:val="26"/>
                <w:szCs w:val="26"/>
              </w:rPr>
              <w:t> 628,2</w:t>
            </w:r>
            <w:r w:rsidRPr="00C23425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– 440,0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2016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176 263,7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 w:rsidR="003A243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3 338,0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172 485,7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– 440,</w:t>
            </w:r>
            <w:proofErr w:type="gramStart"/>
            <w:r w:rsidRPr="0094364F">
              <w:rPr>
                <w:rFonts w:ascii="Times New Roman" w:hAnsi="Times New Roman"/>
                <w:sz w:val="26"/>
                <w:szCs w:val="26"/>
              </w:rPr>
              <w:t>0  тыс.</w:t>
            </w:r>
            <w:proofErr w:type="gramEnd"/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2017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72 141,5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3 338,0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68</w:t>
            </w:r>
            <w:r w:rsidR="00AA30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363,5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623210" w:rsidRPr="0094364F" w:rsidRDefault="00623210" w:rsidP="00755F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- 440,0 тыс. руб.</w:t>
            </w:r>
          </w:p>
          <w:p w:rsidR="00623210" w:rsidRPr="005F404B" w:rsidRDefault="00623210" w:rsidP="00755FB3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623210" w:rsidRDefault="00623210" w:rsidP="00536026">
      <w:pPr>
        <w:pStyle w:val="a9"/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C94911" w:rsidRPr="00C94911" w:rsidRDefault="00C94911" w:rsidP="00C9491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Pr="00C94911">
        <w:rPr>
          <w:rFonts w:ascii="Times New Roman" w:hAnsi="Times New Roman"/>
          <w:sz w:val="26"/>
          <w:szCs w:val="26"/>
        </w:rPr>
        <w:t xml:space="preserve"> </w:t>
      </w:r>
      <w:r w:rsidR="00623210" w:rsidRPr="00C94911">
        <w:rPr>
          <w:rFonts w:ascii="Times New Roman" w:hAnsi="Times New Roman"/>
          <w:sz w:val="26"/>
          <w:szCs w:val="26"/>
        </w:rPr>
        <w:t>В подпрограмм</w:t>
      </w:r>
      <w:r w:rsidRPr="00C94911">
        <w:rPr>
          <w:rFonts w:ascii="Times New Roman" w:hAnsi="Times New Roman"/>
          <w:sz w:val="26"/>
          <w:szCs w:val="26"/>
        </w:rPr>
        <w:t>е</w:t>
      </w:r>
      <w:r w:rsidR="00623210" w:rsidRPr="00C94911">
        <w:rPr>
          <w:rFonts w:ascii="Times New Roman" w:hAnsi="Times New Roman"/>
          <w:sz w:val="26"/>
          <w:szCs w:val="26"/>
        </w:rPr>
        <w:t xml:space="preserve"> 1 «Вовлечение молодежи в социальную практику» на 2015-2017 годы</w:t>
      </w:r>
      <w:r w:rsidR="00973D0D" w:rsidRPr="00C94911">
        <w:rPr>
          <w:rFonts w:ascii="Times New Roman" w:hAnsi="Times New Roman"/>
          <w:sz w:val="26"/>
          <w:szCs w:val="26"/>
        </w:rPr>
        <w:t>:</w:t>
      </w:r>
    </w:p>
    <w:p w:rsidR="00973D0D" w:rsidRPr="00C94911" w:rsidRDefault="00567E45" w:rsidP="00C94911">
      <w:pPr>
        <w:pStyle w:val="a9"/>
        <w:numPr>
          <w:ilvl w:val="2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паспорте подпрограммы графы «Срок реализации Подпрограммы Программы»,</w:t>
      </w:r>
      <w:r w:rsidR="00973D0D" w:rsidRPr="00C94911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У</w:t>
      </w:r>
      <w:r w:rsidR="00973D0D" w:rsidRPr="00C94911">
        <w:rPr>
          <w:rFonts w:ascii="Times New Roman" w:hAnsi="Times New Roman"/>
          <w:sz w:val="26"/>
          <w:szCs w:val="26"/>
        </w:rPr>
        <w:t>ч</w:t>
      </w:r>
      <w:r>
        <w:rPr>
          <w:rFonts w:ascii="Times New Roman" w:hAnsi="Times New Roman"/>
          <w:sz w:val="26"/>
          <w:szCs w:val="26"/>
        </w:rPr>
        <w:t>аст</w:t>
      </w:r>
      <w:r w:rsidR="00973D0D" w:rsidRPr="00C94911">
        <w:rPr>
          <w:rFonts w:ascii="Times New Roman" w:hAnsi="Times New Roman"/>
          <w:sz w:val="26"/>
          <w:szCs w:val="26"/>
        </w:rPr>
        <w:t xml:space="preserve">ники подпрограммы Программы» изложить в следующей редакции: </w:t>
      </w:r>
    </w:p>
    <w:p w:rsidR="00623210" w:rsidRPr="0088374C" w:rsidRDefault="00623210" w:rsidP="0088374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74C">
        <w:rPr>
          <w:rFonts w:ascii="Times New Roman" w:hAnsi="Times New Roman"/>
          <w:sz w:val="26"/>
          <w:szCs w:val="26"/>
        </w:rPr>
        <w:t>«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16"/>
      </w:tblGrid>
      <w:tr w:rsidR="00623210" w:rsidRPr="00765232" w:rsidTr="006929F6">
        <w:trPr>
          <w:trHeight w:val="800"/>
          <w:jc w:val="center"/>
        </w:trPr>
        <w:tc>
          <w:tcPr>
            <w:tcW w:w="2639" w:type="dxa"/>
          </w:tcPr>
          <w:p w:rsidR="00623210" w:rsidRPr="005F404B" w:rsidRDefault="00567E45" w:rsidP="00005E5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Срок реализации Подпрограммы Программы</w:t>
            </w:r>
          </w:p>
        </w:tc>
        <w:tc>
          <w:tcPr>
            <w:tcW w:w="6716" w:type="dxa"/>
          </w:tcPr>
          <w:p w:rsidR="00623210" w:rsidRPr="005F404B" w:rsidRDefault="00567E45" w:rsidP="004B19C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spacing w:val="-2"/>
                <w:sz w:val="26"/>
                <w:szCs w:val="26"/>
              </w:rPr>
              <w:t>2015 – 2017 годы</w:t>
            </w:r>
          </w:p>
        </w:tc>
      </w:tr>
      <w:tr w:rsidR="00567E45" w:rsidRPr="00765232" w:rsidTr="006929F6">
        <w:trPr>
          <w:trHeight w:val="800"/>
          <w:jc w:val="center"/>
        </w:trPr>
        <w:tc>
          <w:tcPr>
            <w:tcW w:w="2639" w:type="dxa"/>
          </w:tcPr>
          <w:p w:rsidR="00567E45" w:rsidRPr="005F404B" w:rsidRDefault="00567E45" w:rsidP="00005E5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404B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Программы по годам реализации (тыс. руб.)</w:t>
            </w:r>
            <w:r w:rsidRPr="005F404B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6716" w:type="dxa"/>
          </w:tcPr>
          <w:p w:rsidR="00567E45" w:rsidRPr="008B6947" w:rsidRDefault="00567E45" w:rsidP="00567E45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947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–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364 015,6 </w:t>
            </w:r>
            <w:r w:rsidRPr="008B694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</w:t>
            </w:r>
            <w:r w:rsidRPr="008B6947">
              <w:rPr>
                <w:rFonts w:ascii="Times New Roman" w:hAnsi="Times New Roman" w:cs="Times New Roman"/>
                <w:sz w:val="26"/>
                <w:szCs w:val="26"/>
              </w:rPr>
              <w:t xml:space="preserve">, из них по годам:    </w:t>
            </w:r>
          </w:p>
          <w:p w:rsidR="00567E45" w:rsidRPr="00C472C7" w:rsidRDefault="00567E45" w:rsidP="00567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2015 год: 151 978</w:t>
            </w:r>
            <w:r w:rsidRPr="00C472C7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C472C7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рублей:</w:t>
            </w:r>
          </w:p>
          <w:p w:rsidR="00567E45" w:rsidRPr="00C472C7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72C7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472C7">
              <w:rPr>
                <w:rFonts w:ascii="Times New Roman" w:hAnsi="Times New Roman"/>
                <w:sz w:val="26"/>
                <w:szCs w:val="26"/>
              </w:rPr>
              <w:t>3 </w:t>
            </w:r>
            <w:r>
              <w:rPr>
                <w:rFonts w:ascii="Times New Roman" w:hAnsi="Times New Roman"/>
                <w:sz w:val="26"/>
                <w:szCs w:val="26"/>
              </w:rPr>
              <w:t>494</w:t>
            </w:r>
            <w:r w:rsidRPr="00C472C7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567E45" w:rsidRPr="008B6947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148 044</w:t>
            </w:r>
            <w:r w:rsidRPr="00C472C7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C472C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67E45" w:rsidRPr="008B6947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>внебюджетные средства – 440,0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567E45" w:rsidRPr="008B6947" w:rsidRDefault="00567E45" w:rsidP="00567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>2016 год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158 164,6</w:t>
            </w: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рублей:</w:t>
            </w:r>
          </w:p>
          <w:p w:rsidR="00567E45" w:rsidRPr="008B6947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3 338,0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67E45" w:rsidRPr="008B6947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154 386,6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67E45" w:rsidRPr="008B6947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B6947">
              <w:rPr>
                <w:rFonts w:ascii="Times New Roman" w:hAnsi="Times New Roman"/>
                <w:sz w:val="26"/>
                <w:szCs w:val="26"/>
              </w:rPr>
              <w:t>внебюджетные средства – 440,0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B6947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567E45" w:rsidRDefault="00567E45" w:rsidP="00567E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2017 год: 53 872,9</w:t>
            </w:r>
            <w:r w:rsidRPr="008B6947">
              <w:rPr>
                <w:rFonts w:ascii="Times New Roman" w:hAnsi="Times New Roman"/>
                <w:b/>
                <w:sz w:val="26"/>
                <w:szCs w:val="26"/>
              </w:rPr>
              <w:t xml:space="preserve"> тыс. рублей:</w:t>
            </w:r>
          </w:p>
          <w:p w:rsidR="00567E45" w:rsidRPr="0094364F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краевой бюджет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3 338,0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67E45" w:rsidRPr="0094364F" w:rsidRDefault="00567E45" w:rsidP="0056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50 094,9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67E45" w:rsidRPr="008B6947" w:rsidRDefault="00567E45" w:rsidP="00567E45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>внебюджетные средства – 440,0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>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623210" w:rsidRDefault="00623210" w:rsidP="006929F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62019F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>»</w:t>
      </w:r>
      <w:r w:rsidR="0062019F">
        <w:rPr>
          <w:rFonts w:ascii="Times New Roman" w:hAnsi="Times New Roman"/>
          <w:sz w:val="26"/>
          <w:szCs w:val="26"/>
        </w:rPr>
        <w:t>.</w:t>
      </w:r>
    </w:p>
    <w:p w:rsidR="004F0AAF" w:rsidRDefault="004F0AAF" w:rsidP="004F0460">
      <w:pPr>
        <w:pStyle w:val="a9"/>
        <w:numPr>
          <w:ilvl w:val="2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разделе «4. Механизм реализации Подпрограммы Программы»:</w:t>
      </w:r>
    </w:p>
    <w:p w:rsidR="004F0AAF" w:rsidRDefault="004F0AAF" w:rsidP="004F0460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1.2.2.1. Абзацы тридцать пятый </w:t>
      </w:r>
      <w:r w:rsidR="00567E4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тридцать седьмой изложить в следующей редакции:</w:t>
      </w:r>
    </w:p>
    <w:p w:rsidR="004F0AAF" w:rsidRDefault="004F0AAF" w:rsidP="004F04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Мероприятие 1.3.1. «</w:t>
      </w:r>
      <w:r w:rsidRPr="00D70F26">
        <w:rPr>
          <w:rFonts w:ascii="Times New Roman" w:hAnsi="Times New Roman" w:cs="Times New Roman"/>
          <w:sz w:val="26"/>
          <w:szCs w:val="26"/>
        </w:rPr>
        <w:t>Обеспечение стабильного функционирования учреждений, осуществляющих работу с молодежью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70F26">
        <w:rPr>
          <w:rFonts w:ascii="Times New Roman" w:hAnsi="Times New Roman" w:cs="Times New Roman"/>
          <w:sz w:val="26"/>
          <w:szCs w:val="26"/>
        </w:rPr>
        <w:t xml:space="preserve"> включает в себя расходы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F0AAF" w:rsidRPr="00D70F26" w:rsidRDefault="004F0AAF" w:rsidP="004F04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Pr="00D70F26">
        <w:rPr>
          <w:rFonts w:ascii="Times New Roman" w:hAnsi="Times New Roman" w:cs="Times New Roman"/>
          <w:sz w:val="26"/>
          <w:szCs w:val="26"/>
        </w:rPr>
        <w:t>на оказание муниципальных услуг муниципальными молодежными центрами в установленном муниципальным заданием объеме:</w:t>
      </w:r>
    </w:p>
    <w:p w:rsidR="004F0AAF" w:rsidRDefault="004F0AAF" w:rsidP="004F0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0F26">
        <w:rPr>
          <w:rFonts w:ascii="Times New Roman" w:hAnsi="Times New Roman"/>
          <w:sz w:val="26"/>
          <w:szCs w:val="26"/>
        </w:rPr>
        <w:t>- организация деятельности клубных формирований;</w:t>
      </w:r>
      <w:r w:rsidR="00567E45">
        <w:rPr>
          <w:rFonts w:ascii="Times New Roman" w:hAnsi="Times New Roman"/>
          <w:sz w:val="26"/>
          <w:szCs w:val="26"/>
        </w:rPr>
        <w:t>».</w:t>
      </w:r>
    </w:p>
    <w:p w:rsidR="00567E45" w:rsidRPr="00D70F26" w:rsidRDefault="00567E45" w:rsidP="004F0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1.2.2.2. Дополнить новыми абзацами тридцать восьмым, тридцать девятым следующего содержания:</w:t>
      </w:r>
    </w:p>
    <w:p w:rsidR="004F0AAF" w:rsidRDefault="00567E45" w:rsidP="004F0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4F0AAF" w:rsidRPr="00D70F26">
        <w:rPr>
          <w:rFonts w:ascii="Times New Roman" w:hAnsi="Times New Roman"/>
          <w:sz w:val="26"/>
          <w:szCs w:val="26"/>
        </w:rPr>
        <w:t>- организация и проведение меропр</w:t>
      </w:r>
      <w:r w:rsidR="004F0AAF">
        <w:rPr>
          <w:rFonts w:ascii="Times New Roman" w:hAnsi="Times New Roman"/>
          <w:sz w:val="26"/>
          <w:szCs w:val="26"/>
        </w:rPr>
        <w:t>иятий молодежной направленности;</w:t>
      </w:r>
    </w:p>
    <w:p w:rsidR="004F0AAF" w:rsidRDefault="004F0AAF" w:rsidP="004F04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 приобретение мебели, оргтехники, звуковой аппаратуры д</w:t>
      </w:r>
      <w:r w:rsidRPr="00EB0F80">
        <w:rPr>
          <w:rFonts w:ascii="Times New Roman" w:hAnsi="Times New Roman" w:cs="Times New Roman"/>
          <w:sz w:val="26"/>
          <w:szCs w:val="26"/>
        </w:rPr>
        <w:t xml:space="preserve">ля оснащения вводимого после реконструкции </w:t>
      </w:r>
      <w:r>
        <w:rPr>
          <w:rFonts w:ascii="Times New Roman" w:hAnsi="Times New Roman" w:cs="Times New Roman"/>
          <w:sz w:val="26"/>
          <w:szCs w:val="26"/>
        </w:rPr>
        <w:t>здания по адресу: ул. Советская, д.9, в котором будет располагаться МБУ «Молодежный центр».».</w:t>
      </w:r>
    </w:p>
    <w:p w:rsidR="004F0AAF" w:rsidRDefault="004F0AAF" w:rsidP="004F0460">
      <w:pPr>
        <w:pStyle w:val="a9"/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1.2.2.</w:t>
      </w:r>
      <w:r w:rsidR="00567E45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 Абзацы тридцать восьмо</w:t>
      </w:r>
      <w:r w:rsidR="00567E45"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 xml:space="preserve"> </w:t>
      </w:r>
      <w:r w:rsidR="00567E4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сорок третий считать абзацами сороков</w:t>
      </w:r>
      <w:r w:rsidR="00567E45">
        <w:rPr>
          <w:rFonts w:ascii="Times New Roman" w:hAnsi="Times New Roman"/>
          <w:sz w:val="26"/>
          <w:szCs w:val="26"/>
        </w:rPr>
        <w:t>ым - сорок пятым соответственно</w:t>
      </w:r>
      <w:r>
        <w:rPr>
          <w:rFonts w:ascii="Times New Roman" w:hAnsi="Times New Roman"/>
          <w:sz w:val="26"/>
          <w:szCs w:val="26"/>
        </w:rPr>
        <w:t>.</w:t>
      </w:r>
    </w:p>
    <w:p w:rsidR="00832866" w:rsidRPr="00C94911" w:rsidRDefault="004F0AAF" w:rsidP="004F0460">
      <w:pPr>
        <w:pStyle w:val="a9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FD0DB6">
        <w:rPr>
          <w:rFonts w:ascii="Times New Roman" w:hAnsi="Times New Roman"/>
          <w:sz w:val="26"/>
          <w:szCs w:val="26"/>
        </w:rPr>
        <w:t>Г</w:t>
      </w:r>
      <w:r w:rsidR="00FD0DB6" w:rsidRPr="00C94911">
        <w:rPr>
          <w:rFonts w:ascii="Times New Roman" w:hAnsi="Times New Roman"/>
          <w:sz w:val="26"/>
          <w:szCs w:val="26"/>
        </w:rPr>
        <w:t>рафу «Объемы и источники финансирования подпрограммы Программы по годам реализации (тыс. руб.)»</w:t>
      </w:r>
      <w:r>
        <w:rPr>
          <w:rFonts w:ascii="Times New Roman" w:hAnsi="Times New Roman"/>
          <w:sz w:val="26"/>
          <w:szCs w:val="26"/>
        </w:rPr>
        <w:t xml:space="preserve"> паспорт</w:t>
      </w:r>
      <w:r w:rsidR="00FD0DB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подпрограммы 3</w:t>
      </w:r>
      <w:r w:rsidRPr="005338B5">
        <w:rPr>
          <w:rFonts w:ascii="Times New Roman" w:hAnsi="Times New Roman"/>
          <w:sz w:val="26"/>
          <w:szCs w:val="26"/>
        </w:rPr>
        <w:t xml:space="preserve"> «</w:t>
      </w:r>
      <w:r w:rsidR="005606DF">
        <w:rPr>
          <w:rFonts w:ascii="Times New Roman" w:hAnsi="Times New Roman"/>
          <w:sz w:val="26"/>
          <w:szCs w:val="26"/>
        </w:rPr>
        <w:t>Профилактика наркомании и усиление борьбы с незаконным оборотом наркотических средств на территории»</w:t>
      </w:r>
      <w:r w:rsidRPr="005338B5"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</w:rPr>
        <w:t>2015</w:t>
      </w:r>
      <w:r w:rsidRPr="005338B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2017</w:t>
      </w:r>
      <w:r w:rsidRPr="005338B5">
        <w:rPr>
          <w:rFonts w:ascii="Times New Roman" w:hAnsi="Times New Roman"/>
          <w:sz w:val="26"/>
          <w:szCs w:val="26"/>
        </w:rPr>
        <w:t xml:space="preserve"> годы</w:t>
      </w:r>
      <w:r w:rsidR="00C94911">
        <w:rPr>
          <w:rFonts w:ascii="Times New Roman" w:hAnsi="Times New Roman"/>
          <w:sz w:val="26"/>
          <w:szCs w:val="26"/>
        </w:rPr>
        <w:t xml:space="preserve"> </w:t>
      </w:r>
      <w:r w:rsidR="00832866" w:rsidRPr="00C94911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:rsidR="00832866" w:rsidRDefault="00832866" w:rsidP="00832866">
      <w:pPr>
        <w:pStyle w:val="a9"/>
        <w:tabs>
          <w:tab w:val="left" w:pos="1134"/>
          <w:tab w:val="left" w:pos="1418"/>
          <w:tab w:val="left" w:pos="156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16"/>
      </w:tblGrid>
      <w:tr w:rsidR="00832866" w:rsidRPr="00765232" w:rsidTr="007E1DEF">
        <w:trPr>
          <w:trHeight w:val="800"/>
          <w:jc w:val="center"/>
        </w:trPr>
        <w:tc>
          <w:tcPr>
            <w:tcW w:w="2639" w:type="dxa"/>
          </w:tcPr>
          <w:p w:rsidR="00832866" w:rsidRPr="005F404B" w:rsidRDefault="00832866" w:rsidP="007E1D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404B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Программы по годам реализации (тыс. руб.)</w:t>
            </w:r>
            <w:r w:rsidRPr="005F404B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6716" w:type="dxa"/>
          </w:tcPr>
          <w:p w:rsidR="008E4E1B" w:rsidRPr="0094364F" w:rsidRDefault="008E4E1B" w:rsidP="008E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Объем финансирования по подп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рограмме, всего: </w:t>
            </w:r>
          </w:p>
          <w:p w:rsidR="008E4E1B" w:rsidRPr="0094364F" w:rsidRDefault="00230F06" w:rsidP="008E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  <w:r w:rsidR="008E4E1B">
              <w:rPr>
                <w:rFonts w:ascii="Times New Roman" w:hAnsi="Times New Roman"/>
                <w:b/>
                <w:sz w:val="26"/>
                <w:szCs w:val="26"/>
              </w:rPr>
              <w:t> 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37</w:t>
            </w:r>
            <w:r w:rsidR="008E4E1B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8E4E1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E4E1B" w:rsidRPr="0094364F">
              <w:rPr>
                <w:rFonts w:ascii="Times New Roman" w:hAnsi="Times New Roman"/>
                <w:b/>
                <w:sz w:val="26"/>
                <w:szCs w:val="26"/>
              </w:rPr>
              <w:t>тыс. руб.,</w:t>
            </w:r>
            <w:r w:rsidR="008E4E1B" w:rsidRPr="0094364F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8E4E1B" w:rsidRPr="0094364F" w:rsidRDefault="008E4E1B" w:rsidP="008E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2015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5 372,5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8E4E1B" w:rsidRPr="0094364F" w:rsidRDefault="008E4E1B" w:rsidP="008E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5 372,5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E4E1B" w:rsidRDefault="008E4E1B" w:rsidP="008E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2016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6 330,2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8E4E1B" w:rsidRPr="003B25DF" w:rsidRDefault="008E4E1B" w:rsidP="008E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6 330,2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E4E1B" w:rsidRPr="0094364F" w:rsidRDefault="008E4E1B" w:rsidP="008E4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2017 год: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6 334,7</w:t>
            </w:r>
            <w:r w:rsidRPr="0094364F">
              <w:rPr>
                <w:rFonts w:ascii="Times New Roman" w:hAnsi="Times New Roman"/>
                <w:b/>
                <w:sz w:val="26"/>
                <w:szCs w:val="26"/>
              </w:rPr>
              <w:t xml:space="preserve"> тыс. руб.</w:t>
            </w:r>
          </w:p>
          <w:p w:rsidR="00832866" w:rsidRPr="005F404B" w:rsidRDefault="008E4E1B" w:rsidP="008E4E1B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9436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6 334,7</w:t>
            </w:r>
            <w:r w:rsidRPr="0094364F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</w:tc>
      </w:tr>
    </w:tbl>
    <w:p w:rsidR="00832866" w:rsidRDefault="00832866" w:rsidP="00832866">
      <w:pPr>
        <w:pStyle w:val="a9"/>
        <w:tabs>
          <w:tab w:val="left" w:pos="1134"/>
          <w:tab w:val="left" w:pos="1418"/>
          <w:tab w:val="left" w:pos="1560"/>
        </w:tabs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E935E8" w:rsidRDefault="00E935E8" w:rsidP="004F0460">
      <w:pPr>
        <w:pStyle w:val="a9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подпрограмм</w:t>
      </w:r>
      <w:r w:rsidR="004F0460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4</w:t>
      </w:r>
      <w:r w:rsidRPr="005338B5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Обеспечение жильем молодых семей»</w:t>
      </w:r>
      <w:r w:rsidR="004F0460">
        <w:rPr>
          <w:rFonts w:ascii="Times New Roman" w:hAnsi="Times New Roman"/>
          <w:sz w:val="26"/>
          <w:szCs w:val="26"/>
        </w:rPr>
        <w:t xml:space="preserve"> на 2015-2017 годы</w:t>
      </w:r>
      <w:r>
        <w:rPr>
          <w:rFonts w:ascii="Times New Roman" w:hAnsi="Times New Roman"/>
          <w:sz w:val="26"/>
          <w:szCs w:val="26"/>
        </w:rPr>
        <w:t>:</w:t>
      </w:r>
    </w:p>
    <w:p w:rsidR="00E935E8" w:rsidRDefault="00E935E8" w:rsidP="004F0460">
      <w:pPr>
        <w:pStyle w:val="a9"/>
        <w:numPr>
          <w:ilvl w:val="2"/>
          <w:numId w:val="15"/>
        </w:numPr>
        <w:tabs>
          <w:tab w:val="left" w:pos="1058"/>
          <w:tab w:val="left" w:pos="1134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</w:t>
      </w:r>
      <w:r w:rsidRPr="006F4B33">
        <w:rPr>
          <w:rFonts w:ascii="Times New Roman" w:hAnsi="Times New Roman"/>
          <w:sz w:val="26"/>
          <w:szCs w:val="26"/>
        </w:rPr>
        <w:t>паспорте</w:t>
      </w:r>
      <w:r>
        <w:rPr>
          <w:rFonts w:ascii="Times New Roman" w:hAnsi="Times New Roman"/>
          <w:sz w:val="26"/>
          <w:szCs w:val="26"/>
        </w:rPr>
        <w:t xml:space="preserve"> подпрограммы</w:t>
      </w:r>
      <w:r w:rsidRPr="006F4B33">
        <w:rPr>
          <w:rFonts w:ascii="Times New Roman" w:hAnsi="Times New Roman"/>
          <w:sz w:val="26"/>
          <w:szCs w:val="26"/>
        </w:rPr>
        <w:t xml:space="preserve"> графу «Объемы и источники финансирования подпрограммы Программы по годам реализации (тыс. руб.)» изложить в следующей редакции: </w:t>
      </w:r>
    </w:p>
    <w:p w:rsidR="00E935E8" w:rsidRDefault="00E935E8" w:rsidP="00E935E8">
      <w:pPr>
        <w:pStyle w:val="a9"/>
        <w:tabs>
          <w:tab w:val="left" w:pos="1058"/>
          <w:tab w:val="left" w:pos="1134"/>
          <w:tab w:val="left" w:pos="1418"/>
          <w:tab w:val="left" w:pos="156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6716"/>
      </w:tblGrid>
      <w:tr w:rsidR="00E935E8" w:rsidRPr="00765232" w:rsidTr="007E1DEF">
        <w:trPr>
          <w:trHeight w:val="800"/>
          <w:jc w:val="center"/>
        </w:trPr>
        <w:tc>
          <w:tcPr>
            <w:tcW w:w="2639" w:type="dxa"/>
          </w:tcPr>
          <w:p w:rsidR="00E935E8" w:rsidRPr="005F404B" w:rsidRDefault="00E935E8" w:rsidP="007E1DE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404B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Программы по годам реализации (тыс. руб.)</w:t>
            </w:r>
            <w:r w:rsidRPr="005F404B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6716" w:type="dxa"/>
          </w:tcPr>
          <w:p w:rsidR="00E166BB" w:rsidRPr="00F600D4" w:rsidRDefault="00E935E8" w:rsidP="00E935E8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600D4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</w:t>
            </w:r>
            <w:r w:rsidR="00F600D4" w:rsidRPr="00F600D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F600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935E8" w:rsidRPr="00F600D4" w:rsidRDefault="009B3DB9" w:rsidP="00E935E8">
            <w:pPr>
              <w:pStyle w:val="ConsPlusCell"/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00D4">
              <w:rPr>
                <w:rFonts w:ascii="Times New Roman" w:hAnsi="Times New Roman" w:cs="Times New Roman"/>
                <w:b/>
                <w:sz w:val="26"/>
                <w:szCs w:val="26"/>
              </w:rPr>
              <w:t>8 507</w:t>
            </w:r>
            <w:r w:rsidR="00E935E8" w:rsidRPr="00F600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,4 тыс. руб., </w:t>
            </w:r>
            <w:r w:rsidR="00F600D4" w:rsidRPr="00F600D4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F333D5" w:rsidRPr="00F333D5" w:rsidRDefault="00F333D5" w:rsidP="00E935E8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2015 год: 3</w:t>
            </w:r>
            <w:r w:rsidRPr="00F333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909</w:t>
            </w:r>
            <w:r w:rsidRPr="00F333D5">
              <w:rPr>
                <w:rFonts w:ascii="Times New Roman" w:hAnsi="Times New Roman" w:cs="Times New Roman"/>
                <w:b/>
                <w:sz w:val="26"/>
                <w:szCs w:val="26"/>
              </w:rPr>
              <w:t>,8 тыс. руб.:</w:t>
            </w:r>
          </w:p>
          <w:p w:rsidR="00E935E8" w:rsidRDefault="00F333D5" w:rsidP="00E935E8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2 298,8 тыс. руб.;</w:t>
            </w:r>
          </w:p>
          <w:p w:rsidR="00F1540D" w:rsidRPr="00F600D4" w:rsidRDefault="00F333D5" w:rsidP="00E935E8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1 611,0 тыс. руб.;</w:t>
            </w:r>
          </w:p>
          <w:p w:rsidR="00F333D5" w:rsidRPr="00F333D5" w:rsidRDefault="00F333D5" w:rsidP="00E935E8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33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2016 год: </w:t>
            </w:r>
            <w:r w:rsidR="00E935E8" w:rsidRPr="00F333D5">
              <w:rPr>
                <w:rFonts w:ascii="Times New Roman" w:hAnsi="Times New Roman" w:cs="Times New Roman"/>
                <w:b/>
                <w:sz w:val="26"/>
                <w:szCs w:val="26"/>
              </w:rPr>
              <w:t>2 298,8 тыс. руб.</w:t>
            </w:r>
            <w:r w:rsidRPr="00F333D5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E935E8" w:rsidRPr="00F600D4" w:rsidRDefault="00F333D5" w:rsidP="00E935E8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2 298,8 тыс. руб.;</w:t>
            </w:r>
          </w:p>
          <w:p w:rsidR="00F333D5" w:rsidRPr="00356014" w:rsidRDefault="00F333D5" w:rsidP="00E935E8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601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2017 год: 2 298,8 тыс. руб.: </w:t>
            </w:r>
          </w:p>
          <w:p w:rsidR="00F333D5" w:rsidRPr="00F600D4" w:rsidRDefault="00F333D5" w:rsidP="00F333D5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2 298,8 тыс. руб.;</w:t>
            </w:r>
          </w:p>
          <w:p w:rsidR="00E935E8" w:rsidRPr="006B18FF" w:rsidRDefault="00E935E8" w:rsidP="00E935E8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  <w:highlight w:val="red"/>
              </w:rPr>
            </w:pPr>
            <w:r w:rsidRPr="00F600D4">
              <w:rPr>
                <w:rFonts w:ascii="Times New Roman" w:hAnsi="Times New Roman"/>
                <w:color w:val="000000"/>
                <w:sz w:val="26"/>
                <w:szCs w:val="26"/>
              </w:rPr>
              <w:t>*</w:t>
            </w:r>
            <w:r w:rsidRPr="00F600D4">
              <w:rPr>
                <w:rFonts w:ascii="Times New Roman" w:hAnsi="Times New Roman"/>
                <w:sz w:val="26"/>
                <w:szCs w:val="26"/>
              </w:rPr>
              <w:t>реализация мероприятия в полном объеме будет осуществляться по факту доведения лимитов краевых денежных средств</w:t>
            </w:r>
          </w:p>
        </w:tc>
      </w:tr>
    </w:tbl>
    <w:p w:rsidR="00D311E8" w:rsidRDefault="00D311E8" w:rsidP="00D311E8">
      <w:pPr>
        <w:pStyle w:val="a9"/>
        <w:tabs>
          <w:tab w:val="left" w:pos="1134"/>
          <w:tab w:val="left" w:pos="1418"/>
          <w:tab w:val="left" w:pos="1560"/>
        </w:tabs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».</w:t>
      </w:r>
    </w:p>
    <w:p w:rsidR="00973D0D" w:rsidRPr="00704A1A" w:rsidRDefault="00973D0D" w:rsidP="004F046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04A1A">
        <w:rPr>
          <w:rFonts w:ascii="Times New Roman" w:hAnsi="Times New Roman"/>
          <w:sz w:val="26"/>
          <w:szCs w:val="26"/>
        </w:rPr>
        <w:t xml:space="preserve"> </w:t>
      </w:r>
      <w:r w:rsidR="00D449FC">
        <w:rPr>
          <w:rFonts w:ascii="Times New Roman" w:hAnsi="Times New Roman"/>
          <w:sz w:val="26"/>
          <w:szCs w:val="26"/>
        </w:rPr>
        <w:t>1</w:t>
      </w:r>
      <w:r w:rsidRPr="00704A1A">
        <w:rPr>
          <w:rFonts w:ascii="Times New Roman" w:hAnsi="Times New Roman"/>
          <w:sz w:val="26"/>
          <w:szCs w:val="26"/>
        </w:rPr>
        <w:t>.</w:t>
      </w:r>
      <w:r w:rsidR="00D449FC">
        <w:rPr>
          <w:rFonts w:ascii="Times New Roman" w:hAnsi="Times New Roman"/>
          <w:sz w:val="26"/>
          <w:szCs w:val="26"/>
        </w:rPr>
        <w:t>4.2.</w:t>
      </w:r>
      <w:r w:rsidRPr="00704A1A">
        <w:rPr>
          <w:rFonts w:ascii="Times New Roman" w:hAnsi="Times New Roman"/>
          <w:sz w:val="26"/>
          <w:szCs w:val="26"/>
        </w:rPr>
        <w:t xml:space="preserve"> </w:t>
      </w:r>
      <w:r w:rsidR="00517DAD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аздел 5</w:t>
      </w:r>
      <w:r w:rsidR="00FD0DB6">
        <w:rPr>
          <w:rFonts w:ascii="Times New Roman" w:hAnsi="Times New Roman"/>
          <w:sz w:val="26"/>
          <w:szCs w:val="26"/>
        </w:rPr>
        <w:t xml:space="preserve"> «Ресурсное обеспечение Подпрограммы Программы»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704A1A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FD0DB6" w:rsidRDefault="00973D0D" w:rsidP="00FD0DB6">
      <w:pPr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</w:rPr>
      </w:pPr>
      <w:r w:rsidRPr="00704A1A">
        <w:rPr>
          <w:rFonts w:ascii="Times New Roman" w:hAnsi="Times New Roman"/>
          <w:sz w:val="26"/>
          <w:szCs w:val="26"/>
        </w:rPr>
        <w:t>«</w:t>
      </w:r>
      <w:r w:rsidR="00FD0DB6">
        <w:rPr>
          <w:rFonts w:ascii="Times New Roman" w:hAnsi="Times New Roman"/>
          <w:sz w:val="26"/>
          <w:szCs w:val="26"/>
        </w:rPr>
        <w:t>5. Ресурсное обеспечение Подпрограммы Программы</w:t>
      </w:r>
    </w:p>
    <w:p w:rsidR="00973D0D" w:rsidRPr="005A24E6" w:rsidRDefault="00973D0D" w:rsidP="008676F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Объем расходов на реализацию подпрограммы приведен в Приложении № 6 к Программе с разбивкой по годам и источникам финансирования.</w:t>
      </w:r>
    </w:p>
    <w:p w:rsidR="00973D0D" w:rsidRPr="00704A1A" w:rsidRDefault="00973D0D" w:rsidP="008676F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4A1A">
        <w:rPr>
          <w:rFonts w:ascii="Times New Roman" w:hAnsi="Times New Roman" w:cs="Times New Roman"/>
          <w:sz w:val="26"/>
          <w:szCs w:val="26"/>
        </w:rPr>
        <w:t xml:space="preserve">При недостаточности финансирования из средств федерального или краевого бюджетов, используются оставшиеся средства местного бюджета, предусмотренные на текущий финансовый год, для предоставления социальных выплат в полном объеме молодым семьям, включенным в утвержденный сводный список молодых семей – участников мероприятия 13 «Субсидии бюджетам муниципальных образований Красноярского края на предоставление социальных выплат молодым семьям на приобретение (строительство) жилья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04A1A">
        <w:rPr>
          <w:rFonts w:ascii="Times New Roman" w:hAnsi="Times New Roman" w:cs="Times New Roman"/>
          <w:sz w:val="26"/>
          <w:szCs w:val="26"/>
        </w:rPr>
        <w:t xml:space="preserve">одпрограммы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704A1A">
        <w:rPr>
          <w:rFonts w:ascii="Times New Roman" w:hAnsi="Times New Roman" w:cs="Times New Roman"/>
          <w:sz w:val="26"/>
          <w:szCs w:val="26"/>
        </w:rPr>
        <w:t>Улучшение жилищных условий отдельных категорий граждан, проживающих на</w:t>
      </w:r>
      <w:r>
        <w:rPr>
          <w:rFonts w:ascii="Times New Roman" w:hAnsi="Times New Roman" w:cs="Times New Roman"/>
          <w:sz w:val="26"/>
          <w:szCs w:val="26"/>
        </w:rPr>
        <w:t xml:space="preserve"> территории Красноярского края» </w:t>
      </w:r>
      <w:r w:rsidRPr="00704A1A">
        <w:rPr>
          <w:rFonts w:ascii="Times New Roman" w:hAnsi="Times New Roman" w:cs="Times New Roman"/>
          <w:sz w:val="26"/>
          <w:szCs w:val="26"/>
        </w:rPr>
        <w:t>на 2014-2017 годы государственно</w:t>
      </w:r>
      <w:r>
        <w:rPr>
          <w:rFonts w:ascii="Times New Roman" w:hAnsi="Times New Roman" w:cs="Times New Roman"/>
          <w:sz w:val="26"/>
          <w:szCs w:val="26"/>
        </w:rPr>
        <w:t>й программы Красноярского края «</w:t>
      </w:r>
      <w:r w:rsidRPr="00704A1A">
        <w:rPr>
          <w:rFonts w:ascii="Times New Roman" w:hAnsi="Times New Roman" w:cs="Times New Roman"/>
          <w:sz w:val="26"/>
          <w:szCs w:val="26"/>
        </w:rPr>
        <w:t>Создание условий для обеспечения доступным и комфортным жи</w:t>
      </w:r>
      <w:r>
        <w:rPr>
          <w:rFonts w:ascii="Times New Roman" w:hAnsi="Times New Roman" w:cs="Times New Roman"/>
          <w:sz w:val="26"/>
          <w:szCs w:val="26"/>
        </w:rPr>
        <w:t>льем граждан Красноярского края»</w:t>
      </w:r>
      <w:r w:rsidRPr="00704A1A">
        <w:rPr>
          <w:rFonts w:ascii="Times New Roman" w:hAnsi="Times New Roman" w:cs="Times New Roman"/>
          <w:sz w:val="26"/>
          <w:szCs w:val="26"/>
        </w:rPr>
        <w:t xml:space="preserve">, утвержденной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04A1A">
        <w:rPr>
          <w:rFonts w:ascii="Times New Roman" w:hAnsi="Times New Roman" w:cs="Times New Roman"/>
          <w:sz w:val="26"/>
          <w:szCs w:val="26"/>
        </w:rPr>
        <w:t>остановлением Правительства Красноярского края от 30.09.2013 № 514-п</w:t>
      </w:r>
      <w:r w:rsidR="00FD0DB6">
        <w:rPr>
          <w:rFonts w:ascii="Times New Roman" w:hAnsi="Times New Roman" w:cs="Times New Roman"/>
          <w:sz w:val="26"/>
          <w:szCs w:val="26"/>
        </w:rPr>
        <w:t>.</w:t>
      </w:r>
      <w:r w:rsidRPr="00704A1A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623210" w:rsidRDefault="008676F2" w:rsidP="008676F2">
      <w:pPr>
        <w:pStyle w:val="ConsPlusTitle"/>
        <w:spacing w:line="240" w:lineRule="auto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pacing w:val="-2"/>
          <w:sz w:val="26"/>
          <w:szCs w:val="26"/>
        </w:rPr>
        <w:t xml:space="preserve">1.5. </w:t>
      </w:r>
      <w:r w:rsidR="00623210" w:rsidRPr="00704A1A">
        <w:rPr>
          <w:rFonts w:ascii="Times New Roman" w:hAnsi="Times New Roman"/>
          <w:b w:val="0"/>
          <w:spacing w:val="-2"/>
          <w:sz w:val="26"/>
          <w:szCs w:val="26"/>
        </w:rPr>
        <w:t>Приложение № 6</w:t>
      </w:r>
      <w:r w:rsidR="00623210" w:rsidRPr="007737C5">
        <w:rPr>
          <w:rFonts w:ascii="Times New Roman" w:hAnsi="Times New Roman"/>
          <w:b w:val="0"/>
          <w:spacing w:val="-2"/>
          <w:sz w:val="26"/>
          <w:szCs w:val="26"/>
        </w:rPr>
        <w:t xml:space="preserve"> к Программе изложить в новой редакции согласно приложению 1 к настоящему постановлению</w:t>
      </w:r>
      <w:r w:rsidR="00623210" w:rsidRPr="007737C5">
        <w:rPr>
          <w:rFonts w:ascii="Times New Roman" w:hAnsi="Times New Roman"/>
          <w:b w:val="0"/>
          <w:sz w:val="26"/>
          <w:szCs w:val="26"/>
        </w:rPr>
        <w:t>.</w:t>
      </w:r>
    </w:p>
    <w:p w:rsidR="004728A9" w:rsidRPr="008676F2" w:rsidRDefault="008676F2" w:rsidP="008676F2">
      <w:pPr>
        <w:pStyle w:val="ConsPlusTitle"/>
        <w:spacing w:line="240" w:lineRule="auto"/>
        <w:ind w:firstLine="709"/>
        <w:jc w:val="both"/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</w:pPr>
      <w:r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 xml:space="preserve">1.6. </w:t>
      </w:r>
      <w:r w:rsidR="00FD0DB6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>Строки</w:t>
      </w:r>
      <w:r w:rsidR="00106FDE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 xml:space="preserve"> «Количество молодых семей, получивших социальные выплаты на приобретение жилья»</w:t>
      </w:r>
      <w:r w:rsidR="00FD0DB6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 xml:space="preserve">, </w:t>
      </w:r>
      <w:r w:rsidR="00FD0DB6" w:rsidRPr="008676F2">
        <w:rPr>
          <w:rFonts w:ascii="Times New Roman" w:hAnsi="Times New Roman"/>
          <w:b w:val="0"/>
          <w:spacing w:val="-2"/>
          <w:kern w:val="26"/>
          <w:sz w:val="26"/>
          <w:szCs w:val="26"/>
        </w:rPr>
        <w:t>«Количество созданных рабочих мест для несовершеннолетних граждан, проживающих на территории муниципального образования город Норильск (краевые трудовые отряды старшеклассников)»</w:t>
      </w:r>
      <w:r w:rsidR="00106FDE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 xml:space="preserve"> </w:t>
      </w:r>
      <w:r w:rsidR="004728A9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>приложени</w:t>
      </w:r>
      <w:r w:rsidR="00FD0DB6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>я</w:t>
      </w:r>
      <w:r w:rsidR="004728A9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 xml:space="preserve"> № 7 к Программе изложить в редакции</w:t>
      </w:r>
      <w:r w:rsidR="004D65D3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 xml:space="preserve"> согласно приложению</w:t>
      </w:r>
      <w:r w:rsidR="004728A9" w:rsidRPr="008676F2">
        <w:rPr>
          <w:rFonts w:ascii="Times New Roman" w:hAnsi="Times New Roman"/>
          <w:b w:val="0"/>
          <w:bCs w:val="0"/>
          <w:spacing w:val="-2"/>
          <w:kern w:val="26"/>
          <w:sz w:val="26"/>
          <w:szCs w:val="26"/>
        </w:rPr>
        <w:t xml:space="preserve"> 2 к настоящему постановлению.</w:t>
      </w:r>
    </w:p>
    <w:p w:rsidR="00623210" w:rsidRPr="008676F2" w:rsidRDefault="008676F2" w:rsidP="008676F2">
      <w:pPr>
        <w:pStyle w:val="ConsPlusTitle"/>
        <w:spacing w:line="240" w:lineRule="auto"/>
        <w:ind w:firstLine="709"/>
        <w:jc w:val="both"/>
        <w:rPr>
          <w:rFonts w:ascii="Times New Roman" w:hAnsi="Times New Roman"/>
          <w:b w:val="0"/>
          <w:bCs w:val="0"/>
          <w:spacing w:val="-4"/>
          <w:kern w:val="26"/>
          <w:sz w:val="26"/>
          <w:szCs w:val="26"/>
        </w:rPr>
      </w:pPr>
      <w:r w:rsidRPr="008676F2">
        <w:rPr>
          <w:rFonts w:ascii="Times New Roman" w:hAnsi="Times New Roman"/>
          <w:b w:val="0"/>
          <w:spacing w:val="-4"/>
          <w:kern w:val="26"/>
          <w:sz w:val="26"/>
          <w:szCs w:val="26"/>
        </w:rPr>
        <w:t xml:space="preserve">1.7. </w:t>
      </w:r>
      <w:r w:rsidR="00623210" w:rsidRPr="008676F2">
        <w:rPr>
          <w:rFonts w:ascii="Times New Roman" w:hAnsi="Times New Roman"/>
          <w:b w:val="0"/>
          <w:spacing w:val="-4"/>
          <w:kern w:val="26"/>
          <w:sz w:val="26"/>
          <w:szCs w:val="26"/>
        </w:rPr>
        <w:t>Разместить настоящее постановление на официальном сайте муниципального образования город Норильск и опубликовать в газете «Заполярная правда».</w:t>
      </w:r>
    </w:p>
    <w:p w:rsidR="00623210" w:rsidRDefault="00623210" w:rsidP="008676F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C491B" w:rsidRDefault="00EC491B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8676F2" w:rsidRDefault="008676F2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623210" w:rsidRDefault="00623210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Администрации города Норильска                                 Е.Ю. Поздняков</w:t>
      </w:r>
    </w:p>
    <w:p w:rsidR="00EC491B" w:rsidRDefault="00EC491B" w:rsidP="00D927E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EC491B" w:rsidSect="008676F2">
      <w:pgSz w:w="11906" w:h="16838" w:code="9"/>
      <w:pgMar w:top="964" w:right="73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7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C4F684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15EB7D7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1B0A15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4326498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5CDD600E"/>
    <w:multiLevelType w:val="hybridMultilevel"/>
    <w:tmpl w:val="C9E4C446"/>
    <w:lvl w:ilvl="0" w:tplc="C818BE72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3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D075D7"/>
    <w:multiLevelType w:val="multilevel"/>
    <w:tmpl w:val="2150407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1"/>
  </w:num>
  <w:num w:numId="5">
    <w:abstractNumId w:val="0"/>
  </w:num>
  <w:num w:numId="6">
    <w:abstractNumId w:val="8"/>
  </w:num>
  <w:num w:numId="7">
    <w:abstractNumId w:val="7"/>
  </w:num>
  <w:num w:numId="8">
    <w:abstractNumId w:val="10"/>
  </w:num>
  <w:num w:numId="9">
    <w:abstractNumId w:val="6"/>
  </w:num>
  <w:num w:numId="10">
    <w:abstractNumId w:val="1"/>
  </w:num>
  <w:num w:numId="11">
    <w:abstractNumId w:val="12"/>
  </w:num>
  <w:num w:numId="12">
    <w:abstractNumId w:val="2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3E7"/>
    <w:rsid w:val="00005E5F"/>
    <w:rsid w:val="00006421"/>
    <w:rsid w:val="000078BE"/>
    <w:rsid w:val="00016599"/>
    <w:rsid w:val="0001740E"/>
    <w:rsid w:val="0002662A"/>
    <w:rsid w:val="00033FA5"/>
    <w:rsid w:val="000502CD"/>
    <w:rsid w:val="000567FA"/>
    <w:rsid w:val="00072BFB"/>
    <w:rsid w:val="00073452"/>
    <w:rsid w:val="000743D0"/>
    <w:rsid w:val="000774BB"/>
    <w:rsid w:val="00080B62"/>
    <w:rsid w:val="00091003"/>
    <w:rsid w:val="000944A7"/>
    <w:rsid w:val="000A0F3A"/>
    <w:rsid w:val="000A2823"/>
    <w:rsid w:val="000C6510"/>
    <w:rsid w:val="000D539C"/>
    <w:rsid w:val="000E0C88"/>
    <w:rsid w:val="000E1062"/>
    <w:rsid w:val="000E4CE9"/>
    <w:rsid w:val="000E7305"/>
    <w:rsid w:val="000F5766"/>
    <w:rsid w:val="000F5AD6"/>
    <w:rsid w:val="000F7E48"/>
    <w:rsid w:val="000F7F76"/>
    <w:rsid w:val="00104633"/>
    <w:rsid w:val="00106FDE"/>
    <w:rsid w:val="00107B75"/>
    <w:rsid w:val="0011394F"/>
    <w:rsid w:val="00115B75"/>
    <w:rsid w:val="0011600C"/>
    <w:rsid w:val="00132481"/>
    <w:rsid w:val="00143BBD"/>
    <w:rsid w:val="00144229"/>
    <w:rsid w:val="00146D54"/>
    <w:rsid w:val="00154944"/>
    <w:rsid w:val="00154F21"/>
    <w:rsid w:val="001741FC"/>
    <w:rsid w:val="0019033C"/>
    <w:rsid w:val="00192203"/>
    <w:rsid w:val="00194194"/>
    <w:rsid w:val="001A4C97"/>
    <w:rsid w:val="001C1B44"/>
    <w:rsid w:val="001C2783"/>
    <w:rsid w:val="001C29AC"/>
    <w:rsid w:val="001C7A20"/>
    <w:rsid w:val="001D00AA"/>
    <w:rsid w:val="001F10E7"/>
    <w:rsid w:val="001F3290"/>
    <w:rsid w:val="001F7291"/>
    <w:rsid w:val="002007AE"/>
    <w:rsid w:val="00205CE8"/>
    <w:rsid w:val="00221CA6"/>
    <w:rsid w:val="00225E7D"/>
    <w:rsid w:val="00226AF2"/>
    <w:rsid w:val="00227F2E"/>
    <w:rsid w:val="00230F06"/>
    <w:rsid w:val="00231BEC"/>
    <w:rsid w:val="0023289D"/>
    <w:rsid w:val="002468ED"/>
    <w:rsid w:val="00250DC4"/>
    <w:rsid w:val="00254A71"/>
    <w:rsid w:val="00254D43"/>
    <w:rsid w:val="00261EE7"/>
    <w:rsid w:val="00276959"/>
    <w:rsid w:val="00283A08"/>
    <w:rsid w:val="00292F88"/>
    <w:rsid w:val="0029634F"/>
    <w:rsid w:val="002A5D0E"/>
    <w:rsid w:val="002A6AAF"/>
    <w:rsid w:val="002B19C7"/>
    <w:rsid w:val="002B62A9"/>
    <w:rsid w:val="002B7DE1"/>
    <w:rsid w:val="002C02C6"/>
    <w:rsid w:val="002C1432"/>
    <w:rsid w:val="002E18EE"/>
    <w:rsid w:val="002E785A"/>
    <w:rsid w:val="002F3037"/>
    <w:rsid w:val="00310B07"/>
    <w:rsid w:val="003145AB"/>
    <w:rsid w:val="00334E7B"/>
    <w:rsid w:val="00346ACC"/>
    <w:rsid w:val="00351AB7"/>
    <w:rsid w:val="00356014"/>
    <w:rsid w:val="00364F2A"/>
    <w:rsid w:val="003928DA"/>
    <w:rsid w:val="003A0593"/>
    <w:rsid w:val="003A2430"/>
    <w:rsid w:val="003B0979"/>
    <w:rsid w:val="003B25DF"/>
    <w:rsid w:val="003B67DD"/>
    <w:rsid w:val="003B7900"/>
    <w:rsid w:val="003C49C1"/>
    <w:rsid w:val="003C4A9B"/>
    <w:rsid w:val="003C52EC"/>
    <w:rsid w:val="003C7749"/>
    <w:rsid w:val="003D673B"/>
    <w:rsid w:val="003D74A0"/>
    <w:rsid w:val="003E3F3B"/>
    <w:rsid w:val="003E74B2"/>
    <w:rsid w:val="003F1F47"/>
    <w:rsid w:val="00401C16"/>
    <w:rsid w:val="00412376"/>
    <w:rsid w:val="00414F38"/>
    <w:rsid w:val="00421B41"/>
    <w:rsid w:val="00430F62"/>
    <w:rsid w:val="00435B67"/>
    <w:rsid w:val="004362BB"/>
    <w:rsid w:val="004379CC"/>
    <w:rsid w:val="004508F8"/>
    <w:rsid w:val="00451E19"/>
    <w:rsid w:val="00456D13"/>
    <w:rsid w:val="00456D32"/>
    <w:rsid w:val="00466BA6"/>
    <w:rsid w:val="00472383"/>
    <w:rsid w:val="004728A9"/>
    <w:rsid w:val="0047724C"/>
    <w:rsid w:val="00491693"/>
    <w:rsid w:val="004964E0"/>
    <w:rsid w:val="004A00BA"/>
    <w:rsid w:val="004A724C"/>
    <w:rsid w:val="004B1159"/>
    <w:rsid w:val="004B190E"/>
    <w:rsid w:val="004B19CD"/>
    <w:rsid w:val="004C4A11"/>
    <w:rsid w:val="004D59B1"/>
    <w:rsid w:val="004D65D3"/>
    <w:rsid w:val="004F0460"/>
    <w:rsid w:val="004F0AAF"/>
    <w:rsid w:val="004F23B0"/>
    <w:rsid w:val="004F78C6"/>
    <w:rsid w:val="005051A7"/>
    <w:rsid w:val="00517DAD"/>
    <w:rsid w:val="005338B5"/>
    <w:rsid w:val="00534EF9"/>
    <w:rsid w:val="005351DB"/>
    <w:rsid w:val="00536026"/>
    <w:rsid w:val="00536E08"/>
    <w:rsid w:val="00560233"/>
    <w:rsid w:val="005606DF"/>
    <w:rsid w:val="00567E45"/>
    <w:rsid w:val="00574C4E"/>
    <w:rsid w:val="00587D25"/>
    <w:rsid w:val="0059171E"/>
    <w:rsid w:val="00593AF5"/>
    <w:rsid w:val="005A24E6"/>
    <w:rsid w:val="005A44CB"/>
    <w:rsid w:val="005B12DD"/>
    <w:rsid w:val="005C3F06"/>
    <w:rsid w:val="005D478C"/>
    <w:rsid w:val="005D7B10"/>
    <w:rsid w:val="005E7B3A"/>
    <w:rsid w:val="005F08E5"/>
    <w:rsid w:val="005F404B"/>
    <w:rsid w:val="00602C87"/>
    <w:rsid w:val="00607DCD"/>
    <w:rsid w:val="00616106"/>
    <w:rsid w:val="00617AC2"/>
    <w:rsid w:val="00617CBA"/>
    <w:rsid w:val="0062019F"/>
    <w:rsid w:val="00621D1E"/>
    <w:rsid w:val="00623210"/>
    <w:rsid w:val="0064524B"/>
    <w:rsid w:val="00650C41"/>
    <w:rsid w:val="00650FAD"/>
    <w:rsid w:val="00652617"/>
    <w:rsid w:val="006535AD"/>
    <w:rsid w:val="00660449"/>
    <w:rsid w:val="00670D70"/>
    <w:rsid w:val="00673B23"/>
    <w:rsid w:val="00683EC1"/>
    <w:rsid w:val="00691377"/>
    <w:rsid w:val="00691C15"/>
    <w:rsid w:val="006929F6"/>
    <w:rsid w:val="00695C13"/>
    <w:rsid w:val="006A2016"/>
    <w:rsid w:val="006A67AF"/>
    <w:rsid w:val="006B18FF"/>
    <w:rsid w:val="006C2B76"/>
    <w:rsid w:val="006C6C52"/>
    <w:rsid w:val="006D2609"/>
    <w:rsid w:val="006E3A98"/>
    <w:rsid w:val="006E63B5"/>
    <w:rsid w:val="006E6C08"/>
    <w:rsid w:val="006F59D1"/>
    <w:rsid w:val="00700240"/>
    <w:rsid w:val="00702A0F"/>
    <w:rsid w:val="00703103"/>
    <w:rsid w:val="00704A1A"/>
    <w:rsid w:val="00712378"/>
    <w:rsid w:val="007204F3"/>
    <w:rsid w:val="00740BB2"/>
    <w:rsid w:val="00741C28"/>
    <w:rsid w:val="0075028A"/>
    <w:rsid w:val="00755FB3"/>
    <w:rsid w:val="007563A9"/>
    <w:rsid w:val="0075674F"/>
    <w:rsid w:val="00765232"/>
    <w:rsid w:val="007737C5"/>
    <w:rsid w:val="0077475D"/>
    <w:rsid w:val="00787D66"/>
    <w:rsid w:val="007902AA"/>
    <w:rsid w:val="007B05EB"/>
    <w:rsid w:val="007B1D8F"/>
    <w:rsid w:val="007C2780"/>
    <w:rsid w:val="007C308D"/>
    <w:rsid w:val="007D0F55"/>
    <w:rsid w:val="00805E11"/>
    <w:rsid w:val="00810134"/>
    <w:rsid w:val="008237F6"/>
    <w:rsid w:val="008240F3"/>
    <w:rsid w:val="00830A64"/>
    <w:rsid w:val="00832866"/>
    <w:rsid w:val="00833A33"/>
    <w:rsid w:val="00834CCC"/>
    <w:rsid w:val="008426DA"/>
    <w:rsid w:val="00847D5E"/>
    <w:rsid w:val="00864ABB"/>
    <w:rsid w:val="00866C23"/>
    <w:rsid w:val="008676F2"/>
    <w:rsid w:val="0088374C"/>
    <w:rsid w:val="0088613C"/>
    <w:rsid w:val="00890880"/>
    <w:rsid w:val="008A0763"/>
    <w:rsid w:val="008A1156"/>
    <w:rsid w:val="008B6947"/>
    <w:rsid w:val="008C0DC9"/>
    <w:rsid w:val="008C14C4"/>
    <w:rsid w:val="008C28C6"/>
    <w:rsid w:val="008C6C65"/>
    <w:rsid w:val="008D44BD"/>
    <w:rsid w:val="008D5E20"/>
    <w:rsid w:val="008E0128"/>
    <w:rsid w:val="008E4E1B"/>
    <w:rsid w:val="00900510"/>
    <w:rsid w:val="00913AA5"/>
    <w:rsid w:val="00921EAE"/>
    <w:rsid w:val="00922D24"/>
    <w:rsid w:val="00931464"/>
    <w:rsid w:val="0094364F"/>
    <w:rsid w:val="00944FDA"/>
    <w:rsid w:val="00946BA9"/>
    <w:rsid w:val="00950FC6"/>
    <w:rsid w:val="00955743"/>
    <w:rsid w:val="00973D0D"/>
    <w:rsid w:val="00975863"/>
    <w:rsid w:val="00985687"/>
    <w:rsid w:val="00985979"/>
    <w:rsid w:val="0099378B"/>
    <w:rsid w:val="0099546E"/>
    <w:rsid w:val="00995570"/>
    <w:rsid w:val="009A4DAB"/>
    <w:rsid w:val="009B0183"/>
    <w:rsid w:val="009B3C2E"/>
    <w:rsid w:val="009B3DB9"/>
    <w:rsid w:val="009B6C82"/>
    <w:rsid w:val="009D16AD"/>
    <w:rsid w:val="009D343F"/>
    <w:rsid w:val="009D6A3B"/>
    <w:rsid w:val="009F28CB"/>
    <w:rsid w:val="00A20CBA"/>
    <w:rsid w:val="00A32CD8"/>
    <w:rsid w:val="00A36B39"/>
    <w:rsid w:val="00A40348"/>
    <w:rsid w:val="00A60F15"/>
    <w:rsid w:val="00A61030"/>
    <w:rsid w:val="00A622EF"/>
    <w:rsid w:val="00A674C0"/>
    <w:rsid w:val="00A74D6F"/>
    <w:rsid w:val="00A806E2"/>
    <w:rsid w:val="00A82200"/>
    <w:rsid w:val="00A83415"/>
    <w:rsid w:val="00AA0BEA"/>
    <w:rsid w:val="00AA2761"/>
    <w:rsid w:val="00AA3006"/>
    <w:rsid w:val="00AA4C72"/>
    <w:rsid w:val="00AC152A"/>
    <w:rsid w:val="00AC29DB"/>
    <w:rsid w:val="00AD055D"/>
    <w:rsid w:val="00AD4ACB"/>
    <w:rsid w:val="00AD7A6B"/>
    <w:rsid w:val="00AD7AA2"/>
    <w:rsid w:val="00AE1BB4"/>
    <w:rsid w:val="00AE7541"/>
    <w:rsid w:val="00AF26D8"/>
    <w:rsid w:val="00AF28A5"/>
    <w:rsid w:val="00B003A0"/>
    <w:rsid w:val="00B00460"/>
    <w:rsid w:val="00B11924"/>
    <w:rsid w:val="00B138AB"/>
    <w:rsid w:val="00B22C72"/>
    <w:rsid w:val="00B24414"/>
    <w:rsid w:val="00B25861"/>
    <w:rsid w:val="00B27EA3"/>
    <w:rsid w:val="00B3318E"/>
    <w:rsid w:val="00B3489E"/>
    <w:rsid w:val="00B42292"/>
    <w:rsid w:val="00B4637F"/>
    <w:rsid w:val="00B53A60"/>
    <w:rsid w:val="00B54DBD"/>
    <w:rsid w:val="00B5542F"/>
    <w:rsid w:val="00B604A9"/>
    <w:rsid w:val="00B60D28"/>
    <w:rsid w:val="00B776A2"/>
    <w:rsid w:val="00B84537"/>
    <w:rsid w:val="00B8655B"/>
    <w:rsid w:val="00B931F3"/>
    <w:rsid w:val="00BA117C"/>
    <w:rsid w:val="00BA2EE4"/>
    <w:rsid w:val="00BA3DBC"/>
    <w:rsid w:val="00BA6298"/>
    <w:rsid w:val="00BB3BEF"/>
    <w:rsid w:val="00BB4EB5"/>
    <w:rsid w:val="00BB611C"/>
    <w:rsid w:val="00BC07DD"/>
    <w:rsid w:val="00BC4F5C"/>
    <w:rsid w:val="00BC6EBE"/>
    <w:rsid w:val="00BD006E"/>
    <w:rsid w:val="00BD0ACA"/>
    <w:rsid w:val="00BD0F68"/>
    <w:rsid w:val="00BD1F4A"/>
    <w:rsid w:val="00BD32BB"/>
    <w:rsid w:val="00BD400F"/>
    <w:rsid w:val="00BD59F9"/>
    <w:rsid w:val="00BF1070"/>
    <w:rsid w:val="00C02C60"/>
    <w:rsid w:val="00C057B2"/>
    <w:rsid w:val="00C05FE5"/>
    <w:rsid w:val="00C12A06"/>
    <w:rsid w:val="00C23425"/>
    <w:rsid w:val="00C3097B"/>
    <w:rsid w:val="00C31BD7"/>
    <w:rsid w:val="00C3455C"/>
    <w:rsid w:val="00C472C7"/>
    <w:rsid w:val="00C662F0"/>
    <w:rsid w:val="00C75D9E"/>
    <w:rsid w:val="00C76E93"/>
    <w:rsid w:val="00C83CE6"/>
    <w:rsid w:val="00C864DB"/>
    <w:rsid w:val="00C871A5"/>
    <w:rsid w:val="00C907A2"/>
    <w:rsid w:val="00C91B82"/>
    <w:rsid w:val="00C9319A"/>
    <w:rsid w:val="00C94911"/>
    <w:rsid w:val="00CB315E"/>
    <w:rsid w:val="00CE5B66"/>
    <w:rsid w:val="00CE6AA4"/>
    <w:rsid w:val="00CF6BB3"/>
    <w:rsid w:val="00CF6C0F"/>
    <w:rsid w:val="00D02B00"/>
    <w:rsid w:val="00D06807"/>
    <w:rsid w:val="00D125FF"/>
    <w:rsid w:val="00D12F50"/>
    <w:rsid w:val="00D13A65"/>
    <w:rsid w:val="00D161E0"/>
    <w:rsid w:val="00D221AF"/>
    <w:rsid w:val="00D311E8"/>
    <w:rsid w:val="00D352D8"/>
    <w:rsid w:val="00D37A30"/>
    <w:rsid w:val="00D449FC"/>
    <w:rsid w:val="00D47A85"/>
    <w:rsid w:val="00D51F9B"/>
    <w:rsid w:val="00D6401B"/>
    <w:rsid w:val="00D644D7"/>
    <w:rsid w:val="00D728C1"/>
    <w:rsid w:val="00D72DE5"/>
    <w:rsid w:val="00D73C18"/>
    <w:rsid w:val="00D806F5"/>
    <w:rsid w:val="00D91AD1"/>
    <w:rsid w:val="00D927EA"/>
    <w:rsid w:val="00D93233"/>
    <w:rsid w:val="00DA0A77"/>
    <w:rsid w:val="00DD0CBA"/>
    <w:rsid w:val="00DF1017"/>
    <w:rsid w:val="00DF6D96"/>
    <w:rsid w:val="00E04FC4"/>
    <w:rsid w:val="00E052D8"/>
    <w:rsid w:val="00E104DF"/>
    <w:rsid w:val="00E11772"/>
    <w:rsid w:val="00E16067"/>
    <w:rsid w:val="00E166BB"/>
    <w:rsid w:val="00E222E9"/>
    <w:rsid w:val="00E30C75"/>
    <w:rsid w:val="00E3724D"/>
    <w:rsid w:val="00E407E3"/>
    <w:rsid w:val="00E41871"/>
    <w:rsid w:val="00E423D3"/>
    <w:rsid w:val="00E50F7F"/>
    <w:rsid w:val="00E5739C"/>
    <w:rsid w:val="00E6370E"/>
    <w:rsid w:val="00E8007F"/>
    <w:rsid w:val="00E912DE"/>
    <w:rsid w:val="00E92D28"/>
    <w:rsid w:val="00E935E8"/>
    <w:rsid w:val="00EA42F1"/>
    <w:rsid w:val="00EA77E3"/>
    <w:rsid w:val="00EB18B9"/>
    <w:rsid w:val="00EB308B"/>
    <w:rsid w:val="00EC00F5"/>
    <w:rsid w:val="00EC021E"/>
    <w:rsid w:val="00EC03F0"/>
    <w:rsid w:val="00EC04DD"/>
    <w:rsid w:val="00EC0BA3"/>
    <w:rsid w:val="00EC1F5C"/>
    <w:rsid w:val="00EC491B"/>
    <w:rsid w:val="00ED03AF"/>
    <w:rsid w:val="00ED2842"/>
    <w:rsid w:val="00EE2F98"/>
    <w:rsid w:val="00EF180F"/>
    <w:rsid w:val="00EF79EA"/>
    <w:rsid w:val="00F1540D"/>
    <w:rsid w:val="00F31C39"/>
    <w:rsid w:val="00F333D5"/>
    <w:rsid w:val="00F421B6"/>
    <w:rsid w:val="00F422F1"/>
    <w:rsid w:val="00F42E5A"/>
    <w:rsid w:val="00F50203"/>
    <w:rsid w:val="00F511D9"/>
    <w:rsid w:val="00F538C3"/>
    <w:rsid w:val="00F55357"/>
    <w:rsid w:val="00F560F3"/>
    <w:rsid w:val="00F600D4"/>
    <w:rsid w:val="00F62134"/>
    <w:rsid w:val="00F633FD"/>
    <w:rsid w:val="00F66775"/>
    <w:rsid w:val="00F94A1E"/>
    <w:rsid w:val="00FA12CC"/>
    <w:rsid w:val="00FB0881"/>
    <w:rsid w:val="00FB5816"/>
    <w:rsid w:val="00FD0DB6"/>
    <w:rsid w:val="00FD1C19"/>
    <w:rsid w:val="00FD5E13"/>
    <w:rsid w:val="00FD78E0"/>
    <w:rsid w:val="00FE1476"/>
    <w:rsid w:val="00FE2D00"/>
    <w:rsid w:val="00FE5178"/>
    <w:rsid w:val="00FE68BA"/>
    <w:rsid w:val="00FF07FA"/>
    <w:rsid w:val="00FF434C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0DE63-5927-4BB5-928F-6F8735F1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rFonts w:cs="Times New Roman"/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41871"/>
    <w:pPr>
      <w:widowControl w:val="0"/>
      <w:suppressAutoHyphens/>
      <w:spacing w:line="100" w:lineRule="atLeast"/>
    </w:pPr>
    <w:rPr>
      <w:rFonts w:ascii="Calibri" w:eastAsia="SimSun" w:hAnsi="Calibri" w:cs="font76"/>
      <w:kern w:val="1"/>
      <w:sz w:val="22"/>
      <w:szCs w:val="22"/>
      <w:lang w:eastAsia="ar-SA"/>
    </w:rPr>
  </w:style>
  <w:style w:type="paragraph" w:customStyle="1" w:styleId="a8">
    <w:name w:val="Простой"/>
    <w:basedOn w:val="a"/>
    <w:uiPriority w:val="99"/>
    <w:rsid w:val="00E41871"/>
    <w:pPr>
      <w:spacing w:after="0" w:line="240" w:lineRule="auto"/>
    </w:pPr>
    <w:rPr>
      <w:rFonts w:ascii="Times New Roman" w:hAnsi="Times New Roman"/>
      <w:spacing w:val="-5"/>
      <w:sz w:val="20"/>
      <w:szCs w:val="20"/>
    </w:rPr>
  </w:style>
  <w:style w:type="paragraph" w:styleId="a9">
    <w:name w:val="List Paragraph"/>
    <w:basedOn w:val="a"/>
    <w:uiPriority w:val="99"/>
    <w:qFormat/>
    <w:rsid w:val="00890880"/>
    <w:pPr>
      <w:ind w:left="720"/>
      <w:contextualSpacing/>
    </w:pPr>
  </w:style>
  <w:style w:type="paragraph" w:customStyle="1" w:styleId="ConsPlusTitle">
    <w:name w:val="ConsPlusTitle"/>
    <w:uiPriority w:val="99"/>
    <w:rsid w:val="004B19CD"/>
    <w:pPr>
      <w:widowControl w:val="0"/>
      <w:suppressAutoHyphens/>
      <w:spacing w:line="100" w:lineRule="atLeast"/>
    </w:pPr>
    <w:rPr>
      <w:rFonts w:ascii="Calibri" w:eastAsia="SimSun" w:hAnsi="Calibri"/>
      <w:b/>
      <w:bCs/>
      <w:kern w:val="1"/>
      <w:sz w:val="22"/>
      <w:szCs w:val="22"/>
      <w:lang w:eastAsia="ar-SA"/>
    </w:rPr>
  </w:style>
  <w:style w:type="paragraph" w:customStyle="1" w:styleId="ConsPlusNormal">
    <w:name w:val="ConsPlusNormal"/>
    <w:rsid w:val="00704A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4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4</cp:revision>
  <cp:lastPrinted>2015-10-15T01:28:00Z</cp:lastPrinted>
  <dcterms:created xsi:type="dcterms:W3CDTF">2015-11-27T03:07:00Z</dcterms:created>
  <dcterms:modified xsi:type="dcterms:W3CDTF">2015-12-01T02:27:00Z</dcterms:modified>
</cp:coreProperties>
</file>